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D50C" w14:textId="77777777" w:rsidR="0073016F" w:rsidRDefault="0073016F" w:rsidP="0073016F"/>
    <w:p w14:paraId="3B00A40A" w14:textId="77777777" w:rsidR="004A4E26" w:rsidRDefault="008E6157" w:rsidP="004A4E26">
      <w:pPr>
        <w:jc w:val="right"/>
      </w:pPr>
      <w:r>
        <w:t xml:space="preserve">                                       </w:t>
      </w:r>
      <w:r w:rsidR="005D3AD5">
        <w:t xml:space="preserve"> </w:t>
      </w:r>
      <w:r w:rsidR="00D65632">
        <w:t xml:space="preserve">   </w:t>
      </w:r>
      <w:r w:rsidR="0090464A">
        <w:t xml:space="preserve">            </w:t>
      </w:r>
      <w:r w:rsidR="0090464A">
        <w:tab/>
      </w:r>
      <w:r w:rsidR="0090464A">
        <w:tab/>
      </w:r>
      <w:r w:rsidR="0090464A">
        <w:tab/>
      </w:r>
      <w:r w:rsidR="0090464A">
        <w:tab/>
      </w:r>
      <w:r w:rsidR="0090464A">
        <w:tab/>
      </w:r>
      <w:r w:rsidR="0090464A">
        <w:tab/>
      </w:r>
      <w:r w:rsidR="0090464A">
        <w:tab/>
      </w:r>
      <w:r w:rsidR="004A4E26">
        <w:t>Gdańsk 25.01.2023</w:t>
      </w:r>
    </w:p>
    <w:p w14:paraId="22A1EE99" w14:textId="77777777" w:rsidR="004A4E26" w:rsidRPr="00D175A1" w:rsidRDefault="004A4E26" w:rsidP="004A4E2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4B2AB1" w14:textId="77777777" w:rsidR="004A4E26" w:rsidRPr="00F169CA" w:rsidRDefault="004A4E26" w:rsidP="004A4E26">
      <w:pPr>
        <w:rPr>
          <w:rFonts w:ascii="Calibri" w:eastAsia="Calibri" w:hAnsi="Calibri" w:cs="Times New Roman"/>
          <w:sz w:val="24"/>
          <w:szCs w:val="24"/>
        </w:rPr>
      </w:pPr>
      <w:r w:rsidRPr="00F169CA">
        <w:rPr>
          <w:rFonts w:ascii="Calibri" w:eastAsia="Calibri" w:hAnsi="Calibri" w:cs="Times New Roman"/>
          <w:sz w:val="24"/>
          <w:szCs w:val="24"/>
        </w:rPr>
        <w:t>WEZWANIE OSÓB UPRAWNIONYCH DO ODBIORU DEPOZYTU PO ZMARŁYM MIESZKAŃCU</w:t>
      </w:r>
    </w:p>
    <w:p w14:paraId="13B18A3E" w14:textId="77777777" w:rsidR="004A4E26" w:rsidRPr="00F169CA" w:rsidRDefault="004A4E26" w:rsidP="004A4E26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F169CA">
        <w:rPr>
          <w:rFonts w:ascii="Calibri" w:eastAsia="Calibri" w:hAnsi="Calibri" w:cs="Times New Roman"/>
          <w:sz w:val="24"/>
          <w:szCs w:val="24"/>
        </w:rPr>
        <w:t>DOMU POMOCY SPOŁECZNEJ ,, ORUNIA”</w:t>
      </w:r>
    </w:p>
    <w:p w14:paraId="1D111A02" w14:textId="77777777" w:rsidR="004A4E26" w:rsidRPr="00F169CA" w:rsidRDefault="004A4E26" w:rsidP="004A4E26">
      <w:pPr>
        <w:rPr>
          <w:rFonts w:ascii="Calibri" w:eastAsia="Calibri" w:hAnsi="Calibri" w:cs="Times New Roman"/>
          <w:sz w:val="24"/>
          <w:szCs w:val="24"/>
        </w:rPr>
      </w:pPr>
    </w:p>
    <w:p w14:paraId="341F7C05" w14:textId="77777777" w:rsidR="004A4E26" w:rsidRPr="00F169CA" w:rsidRDefault="004A4E26" w:rsidP="004A4E2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169CA">
        <w:rPr>
          <w:rFonts w:ascii="Calibri" w:eastAsia="Calibri" w:hAnsi="Calibri" w:cs="Times New Roman"/>
          <w:sz w:val="24"/>
          <w:szCs w:val="24"/>
        </w:rPr>
        <w:t xml:space="preserve">Dom Pomocy Społecznej ,, Orunia” ul. Starogardzka 20, 80-058 Gdańsk poszukuje </w:t>
      </w:r>
    </w:p>
    <w:p w14:paraId="36E5959F" w14:textId="77777777" w:rsidR="004A4E26" w:rsidRPr="00F169CA" w:rsidRDefault="004A4E26" w:rsidP="004A4E2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169CA">
        <w:rPr>
          <w:rFonts w:ascii="Calibri" w:eastAsia="Calibri" w:hAnsi="Calibri" w:cs="Times New Roman"/>
          <w:sz w:val="24"/>
          <w:szCs w:val="24"/>
        </w:rPr>
        <w:t xml:space="preserve">Spadkobierców </w:t>
      </w:r>
    </w:p>
    <w:p w14:paraId="20A9CB62" w14:textId="77777777" w:rsidR="004A4E26" w:rsidRPr="00F169CA" w:rsidRDefault="004A4E26" w:rsidP="004A4E2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F169CA">
        <w:rPr>
          <w:rFonts w:ascii="Calibri" w:eastAsia="Calibri" w:hAnsi="Calibri" w:cs="Times New Roman"/>
          <w:b/>
          <w:bCs/>
          <w:sz w:val="24"/>
          <w:szCs w:val="24"/>
        </w:rPr>
        <w:t>Pana</w:t>
      </w:r>
    </w:p>
    <w:p w14:paraId="2CEC212E" w14:textId="77777777" w:rsidR="004A4E26" w:rsidRPr="00F169CA" w:rsidRDefault="004A4E26" w:rsidP="004A4E2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ADAMA KIEDROWSKIEGO</w:t>
      </w:r>
    </w:p>
    <w:p w14:paraId="79C1AC7C" w14:textId="77777777" w:rsidR="004A4E26" w:rsidRPr="00F169CA" w:rsidRDefault="004A4E26" w:rsidP="004A4E2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F169CA">
        <w:rPr>
          <w:rFonts w:ascii="Calibri" w:eastAsia="Calibri" w:hAnsi="Calibri" w:cs="Times New Roman"/>
          <w:b/>
          <w:bCs/>
          <w:sz w:val="24"/>
          <w:szCs w:val="24"/>
        </w:rPr>
        <w:t xml:space="preserve">Syna </w:t>
      </w:r>
      <w:r>
        <w:rPr>
          <w:rFonts w:ascii="Calibri" w:eastAsia="Calibri" w:hAnsi="Calibri" w:cs="Times New Roman"/>
          <w:b/>
          <w:bCs/>
          <w:sz w:val="24"/>
          <w:szCs w:val="24"/>
        </w:rPr>
        <w:t>EDWARDA, KRYSTYNY</w:t>
      </w:r>
    </w:p>
    <w:p w14:paraId="16031BE4" w14:textId="77777777" w:rsidR="004A4E26" w:rsidRPr="00F169CA" w:rsidRDefault="004A4E26" w:rsidP="004A4E2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F169CA">
        <w:rPr>
          <w:rFonts w:ascii="Calibri" w:eastAsia="Calibri" w:hAnsi="Calibri" w:cs="Times New Roman"/>
          <w:b/>
          <w:bCs/>
          <w:sz w:val="24"/>
          <w:szCs w:val="24"/>
        </w:rPr>
        <w:t>Ur.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12.05.1961 ROKU W GDYNI</w:t>
      </w:r>
    </w:p>
    <w:p w14:paraId="1051C3A3" w14:textId="77777777" w:rsidR="004A4E26" w:rsidRPr="00F169CA" w:rsidRDefault="004A4E26" w:rsidP="004A4E26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2BCAF478" w14:textId="77777777" w:rsidR="004A4E26" w:rsidRPr="00F169CA" w:rsidRDefault="004A4E26" w:rsidP="004A4E2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169CA">
        <w:rPr>
          <w:rFonts w:ascii="Calibri" w:eastAsia="Calibri" w:hAnsi="Calibri" w:cs="Times New Roman"/>
          <w:sz w:val="24"/>
          <w:szCs w:val="24"/>
        </w:rPr>
        <w:t>Dom Pomocy Społecznej ,, Orunia” działając na podstawie art.6 ustawy z dnia 18 października 2006 r.  o likwidacji niepodjętych depozytów ( Dz.U.Nr208, poz. 1537 z późniejszymi zm.) poszukuje spadkobierców i wzywa do odbioru niepodjętego depozytu.</w:t>
      </w:r>
    </w:p>
    <w:p w14:paraId="24117889" w14:textId="77777777" w:rsidR="004A4E26" w:rsidRPr="00F169CA" w:rsidRDefault="004A4E26" w:rsidP="004A4E2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169CA">
        <w:rPr>
          <w:rFonts w:ascii="Calibri" w:eastAsia="Calibri" w:hAnsi="Calibri" w:cs="Times New Roman"/>
          <w:sz w:val="24"/>
          <w:szCs w:val="24"/>
        </w:rPr>
        <w:t>Depozyt stanowią środki pieniężne zgromadzone na koncie depozytowym DPS.</w:t>
      </w:r>
    </w:p>
    <w:p w14:paraId="4D49EA8C" w14:textId="77777777" w:rsidR="004A4E26" w:rsidRPr="00F169CA" w:rsidRDefault="004A4E26" w:rsidP="004A4E26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F169CA">
        <w:rPr>
          <w:rFonts w:ascii="Calibri" w:eastAsia="Calibri" w:hAnsi="Calibri" w:cs="Times New Roman"/>
          <w:sz w:val="24"/>
          <w:szCs w:val="24"/>
        </w:rPr>
        <w:t xml:space="preserve">Powyższy depozyt wchodzi skład masy spadkowej i będzie wypłacony jego prawnym spadkobiercom po przedłożeniu </w:t>
      </w:r>
      <w:r w:rsidRPr="00F169CA">
        <w:rPr>
          <w:rFonts w:ascii="Calibri" w:eastAsia="Calibri" w:hAnsi="Calibri" w:cs="Times New Roman"/>
          <w:b/>
          <w:bCs/>
          <w:sz w:val="24"/>
          <w:szCs w:val="24"/>
        </w:rPr>
        <w:t>prawomocnego postanowienia Sądu o stwierdzeniu nabycia spadku lub aktu poświadczenia dziedziczenia sporządzonego przez notariusza.</w:t>
      </w:r>
    </w:p>
    <w:p w14:paraId="27B7E157" w14:textId="77777777" w:rsidR="004A4E26" w:rsidRPr="00F169CA" w:rsidRDefault="004A4E26" w:rsidP="004A4E2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169CA">
        <w:rPr>
          <w:rFonts w:ascii="Calibri" w:eastAsia="Calibri" w:hAnsi="Calibri" w:cs="Times New Roman"/>
          <w:sz w:val="24"/>
          <w:szCs w:val="24"/>
        </w:rPr>
        <w:t xml:space="preserve">Niepodjęcie depozytu przez spadkobierców w terminie </w:t>
      </w:r>
      <w:r w:rsidRPr="00F169CA">
        <w:rPr>
          <w:rFonts w:ascii="Calibri" w:eastAsia="Calibri" w:hAnsi="Calibri" w:cs="Times New Roman"/>
          <w:b/>
          <w:bCs/>
          <w:sz w:val="24"/>
          <w:szCs w:val="24"/>
        </w:rPr>
        <w:t xml:space="preserve">3 lata </w:t>
      </w:r>
      <w:r w:rsidRPr="00F169CA">
        <w:rPr>
          <w:rFonts w:ascii="Calibri" w:eastAsia="Calibri" w:hAnsi="Calibri" w:cs="Times New Roman"/>
          <w:sz w:val="24"/>
          <w:szCs w:val="24"/>
        </w:rPr>
        <w:t>od daty wywieszenia wezwania na tablicy informacyjnej w siedzibie DPS ,,Orunia” spowoduje, iż depozyt przejdzie na własność Skarbu Państwa zgodnie z obowiązującymi przepisami.</w:t>
      </w:r>
    </w:p>
    <w:p w14:paraId="544C9056" w14:textId="77777777" w:rsidR="004A4E26" w:rsidRPr="00F169CA" w:rsidRDefault="004A4E26" w:rsidP="004A4E26">
      <w:pPr>
        <w:rPr>
          <w:rFonts w:ascii="Calibri" w:eastAsia="Calibri" w:hAnsi="Calibri" w:cs="Times New Roman"/>
          <w:sz w:val="24"/>
          <w:szCs w:val="24"/>
        </w:rPr>
      </w:pPr>
    </w:p>
    <w:p w14:paraId="184A02E5" w14:textId="77777777" w:rsidR="004A4E26" w:rsidRPr="00F169CA" w:rsidRDefault="004A4E26" w:rsidP="004A4E26">
      <w:pPr>
        <w:rPr>
          <w:rFonts w:ascii="Calibri" w:eastAsia="Calibri" w:hAnsi="Calibri" w:cs="Times New Roman"/>
          <w:sz w:val="24"/>
          <w:szCs w:val="24"/>
        </w:rPr>
      </w:pPr>
    </w:p>
    <w:p w14:paraId="6A5DC1E3" w14:textId="77777777" w:rsidR="004A4E26" w:rsidRDefault="004A4E26" w:rsidP="004A4E26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F169CA">
        <w:rPr>
          <w:rFonts w:ascii="Calibri" w:eastAsia="Calibri" w:hAnsi="Calibri" w:cs="Times New Roman"/>
          <w:sz w:val="24"/>
          <w:szCs w:val="24"/>
        </w:rPr>
        <w:t>Dyrektor DPS ,, Orunia”</w:t>
      </w:r>
    </w:p>
    <w:p w14:paraId="29E4123C" w14:textId="77777777" w:rsidR="004A4E26" w:rsidRPr="00F169CA" w:rsidRDefault="004A4E26" w:rsidP="004A4E26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Magdalena Kowalczys</w:t>
      </w:r>
    </w:p>
    <w:p w14:paraId="561C9506" w14:textId="2D9C496F" w:rsidR="00D175A1" w:rsidRPr="00D175A1" w:rsidRDefault="00D175A1" w:rsidP="004A4E26">
      <w:pPr>
        <w:rPr>
          <w:rFonts w:ascii="Times New Roman" w:hAnsi="Times New Roman" w:cs="Times New Roman"/>
          <w:sz w:val="24"/>
          <w:szCs w:val="24"/>
        </w:rPr>
      </w:pPr>
    </w:p>
    <w:p w14:paraId="7757D50E" w14:textId="11BFC50B" w:rsidR="008E6157" w:rsidRDefault="008E6157" w:rsidP="00151E46">
      <w:pPr>
        <w:pStyle w:val="Bezodstpw"/>
        <w:jc w:val="both"/>
        <w:rPr>
          <w:sz w:val="24"/>
          <w:szCs w:val="24"/>
        </w:rPr>
      </w:pPr>
    </w:p>
    <w:p w14:paraId="04F6EB9A" w14:textId="77777777" w:rsidR="00C407CA" w:rsidRPr="008E6157" w:rsidRDefault="00C407CA" w:rsidP="008E6157">
      <w:pPr>
        <w:pStyle w:val="Bezodstpw"/>
        <w:rPr>
          <w:sz w:val="24"/>
          <w:szCs w:val="24"/>
        </w:rPr>
      </w:pPr>
    </w:p>
    <w:p w14:paraId="7757D51E" w14:textId="01D8543D" w:rsidR="00924ED3" w:rsidRPr="00D65632" w:rsidRDefault="00D65632" w:rsidP="002C0F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57D51F" w14:textId="77777777" w:rsidR="0073016F" w:rsidRPr="00D65632" w:rsidRDefault="0073016F" w:rsidP="005D3AD5">
      <w:pPr>
        <w:jc w:val="both"/>
        <w:rPr>
          <w:sz w:val="24"/>
          <w:szCs w:val="24"/>
        </w:rPr>
      </w:pPr>
    </w:p>
    <w:p w14:paraId="7757D520" w14:textId="77777777" w:rsidR="0073016F" w:rsidRDefault="0073016F" w:rsidP="0073016F"/>
    <w:p w14:paraId="7757D521" w14:textId="77777777" w:rsidR="0073016F" w:rsidRDefault="0073016F" w:rsidP="0073016F"/>
    <w:p w14:paraId="7757D522" w14:textId="77777777" w:rsidR="0073016F" w:rsidRDefault="0073016F" w:rsidP="0073016F"/>
    <w:p w14:paraId="7757D523" w14:textId="77777777" w:rsidR="0073016F" w:rsidRDefault="0073016F" w:rsidP="0073016F"/>
    <w:p w14:paraId="7757D524" w14:textId="77777777" w:rsidR="0073016F" w:rsidRDefault="0073016F" w:rsidP="0073016F"/>
    <w:p w14:paraId="7757D525" w14:textId="77777777" w:rsidR="0073016F" w:rsidRDefault="0073016F" w:rsidP="0073016F"/>
    <w:p w14:paraId="7757D526" w14:textId="77777777" w:rsidR="0073016F" w:rsidRDefault="0073016F" w:rsidP="0073016F"/>
    <w:p w14:paraId="7757D527" w14:textId="77777777" w:rsidR="0073016F" w:rsidRDefault="0073016F" w:rsidP="0073016F"/>
    <w:p w14:paraId="7757D528" w14:textId="77777777" w:rsidR="0073016F" w:rsidRDefault="0073016F" w:rsidP="0073016F"/>
    <w:p w14:paraId="7757D529" w14:textId="77777777" w:rsidR="0073016F" w:rsidRDefault="0073016F" w:rsidP="0073016F"/>
    <w:p w14:paraId="7757D52A" w14:textId="77777777" w:rsidR="0073016F" w:rsidRDefault="0073016F" w:rsidP="0073016F"/>
    <w:p w14:paraId="7757D52B" w14:textId="77777777" w:rsidR="0073016F" w:rsidRDefault="0073016F" w:rsidP="0073016F"/>
    <w:p w14:paraId="7757D52C" w14:textId="77777777" w:rsidR="0073016F" w:rsidRDefault="0073016F" w:rsidP="0073016F"/>
    <w:p w14:paraId="7757D52D" w14:textId="77777777" w:rsidR="0073016F" w:rsidRDefault="0073016F" w:rsidP="0073016F"/>
    <w:p w14:paraId="7757D52E" w14:textId="77777777" w:rsidR="0073016F" w:rsidRDefault="0073016F" w:rsidP="0073016F"/>
    <w:p w14:paraId="7757D52F" w14:textId="77777777" w:rsidR="0073016F" w:rsidRDefault="0073016F" w:rsidP="0073016F"/>
    <w:p w14:paraId="7757D530" w14:textId="77777777" w:rsidR="0073016F" w:rsidRDefault="0073016F" w:rsidP="0073016F"/>
    <w:p w14:paraId="7757D531" w14:textId="77777777" w:rsidR="0073016F" w:rsidRDefault="0073016F" w:rsidP="0073016F"/>
    <w:p w14:paraId="7757D532" w14:textId="77777777" w:rsidR="0073016F" w:rsidRDefault="0073016F" w:rsidP="0073016F"/>
    <w:p w14:paraId="7757D533" w14:textId="77777777" w:rsidR="0073016F" w:rsidRDefault="0073016F" w:rsidP="0073016F"/>
    <w:p w14:paraId="7757D534" w14:textId="77777777" w:rsidR="0073016F" w:rsidRDefault="0073016F" w:rsidP="0073016F"/>
    <w:p w14:paraId="7757D535" w14:textId="77777777" w:rsidR="0073016F" w:rsidRDefault="0073016F" w:rsidP="0073016F"/>
    <w:p w14:paraId="7757D536" w14:textId="77777777" w:rsidR="0073016F" w:rsidRDefault="0073016F" w:rsidP="0073016F"/>
    <w:p w14:paraId="7757D537" w14:textId="77777777" w:rsidR="0073016F" w:rsidRPr="0073016F" w:rsidRDefault="0073016F" w:rsidP="0073016F">
      <w:pPr>
        <w:sectPr w:rsidR="0073016F" w:rsidRPr="0073016F" w:rsidSect="0073016F">
          <w:footerReference w:type="default" r:id="rId7"/>
          <w:headerReference w:type="first" r:id="rId8"/>
          <w:footerReference w:type="first" r:id="rId9"/>
          <w:pgSz w:w="11906" w:h="16838"/>
          <w:pgMar w:top="181" w:right="1418" w:bottom="1701" w:left="1418" w:header="709" w:footer="289" w:gutter="0"/>
          <w:cols w:space="708"/>
          <w:titlePg/>
          <w:docGrid w:linePitch="360"/>
        </w:sectPr>
      </w:pPr>
    </w:p>
    <w:p w14:paraId="7757D538" w14:textId="77777777" w:rsidR="006D6BDB" w:rsidRPr="006D6BDB" w:rsidRDefault="006D6BDB"/>
    <w:sectPr w:rsidR="006D6BDB" w:rsidRPr="006D6BDB" w:rsidSect="0073016F">
      <w:pgSz w:w="11906" w:h="16838"/>
      <w:pgMar w:top="1114" w:right="1418" w:bottom="1701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74C2" w14:textId="77777777" w:rsidR="004D535A" w:rsidRDefault="004D535A" w:rsidP="00CE5309">
      <w:pPr>
        <w:spacing w:after="0" w:line="240" w:lineRule="auto"/>
      </w:pPr>
      <w:r>
        <w:separator/>
      </w:r>
    </w:p>
  </w:endnote>
  <w:endnote w:type="continuationSeparator" w:id="0">
    <w:p w14:paraId="499FDDFC" w14:textId="77777777" w:rsidR="004D535A" w:rsidRDefault="004D535A" w:rsidP="00CE5309">
      <w:pPr>
        <w:spacing w:after="0" w:line="240" w:lineRule="auto"/>
      </w:pPr>
      <w:r>
        <w:continuationSeparator/>
      </w:r>
    </w:p>
  </w:endnote>
  <w:endnote w:type="continuationNotice" w:id="1">
    <w:p w14:paraId="37F01056" w14:textId="77777777" w:rsidR="004D535A" w:rsidRDefault="004D53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D53D" w14:textId="77777777" w:rsidR="00DE1EFA" w:rsidRDefault="00DE1EFA">
    <w:pPr>
      <w:pStyle w:val="Stopka"/>
    </w:pPr>
  </w:p>
  <w:p w14:paraId="7757D53E" w14:textId="77777777" w:rsidR="00DE1EFA" w:rsidRDefault="00DE1EFA">
    <w:pPr>
      <w:pStyle w:val="Stopka"/>
    </w:pPr>
    <w:r>
      <w:rPr>
        <w:noProof/>
        <w:lang w:eastAsia="pl-PL"/>
      </w:rPr>
      <w:drawing>
        <wp:inline distT="0" distB="0" distL="0" distR="0" wp14:anchorId="7757D542" wp14:editId="7757D543">
          <wp:extent cx="5753100" cy="431800"/>
          <wp:effectExtent l="0" t="0" r="0" b="6350"/>
          <wp:docPr id="758" name="Obraz 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op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605" cy="45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D540" w14:textId="77777777" w:rsidR="00DE1EFA" w:rsidRDefault="00DE1EFA">
    <w:pPr>
      <w:pStyle w:val="Stopka"/>
    </w:pPr>
    <w:r>
      <w:rPr>
        <w:noProof/>
        <w:lang w:eastAsia="pl-PL"/>
      </w:rPr>
      <w:drawing>
        <wp:inline distT="0" distB="0" distL="0" distR="0" wp14:anchorId="7757D546" wp14:editId="7757D547">
          <wp:extent cx="5760720" cy="438785"/>
          <wp:effectExtent l="0" t="0" r="0" b="0"/>
          <wp:docPr id="760" name="Obraz 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top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7D541" w14:textId="77777777" w:rsidR="00DE1EFA" w:rsidRDefault="00DE1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1A93" w14:textId="77777777" w:rsidR="004D535A" w:rsidRDefault="004D535A" w:rsidP="00CE5309">
      <w:pPr>
        <w:spacing w:after="0" w:line="240" w:lineRule="auto"/>
      </w:pPr>
      <w:r>
        <w:separator/>
      </w:r>
    </w:p>
  </w:footnote>
  <w:footnote w:type="continuationSeparator" w:id="0">
    <w:p w14:paraId="4675750B" w14:textId="77777777" w:rsidR="004D535A" w:rsidRDefault="004D535A" w:rsidP="00CE5309">
      <w:pPr>
        <w:spacing w:after="0" w:line="240" w:lineRule="auto"/>
      </w:pPr>
      <w:r>
        <w:continuationSeparator/>
      </w:r>
    </w:p>
  </w:footnote>
  <w:footnote w:type="continuationNotice" w:id="1">
    <w:p w14:paraId="6CF00BE0" w14:textId="77777777" w:rsidR="004D535A" w:rsidRDefault="004D53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D53F" w14:textId="77777777" w:rsidR="00DE1EFA" w:rsidRPr="0073016F" w:rsidRDefault="00DE1EFA" w:rsidP="0073016F">
    <w:pPr>
      <w:pStyle w:val="Nagwek"/>
    </w:pPr>
    <w:r>
      <w:rPr>
        <w:noProof/>
        <w:lang w:eastAsia="pl-PL"/>
      </w:rPr>
      <w:drawing>
        <wp:inline distT="0" distB="0" distL="0" distR="0" wp14:anchorId="7757D544" wp14:editId="7757D545">
          <wp:extent cx="2303494" cy="752475"/>
          <wp:effectExtent l="0" t="0" r="1905" b="0"/>
          <wp:docPr id="759" name="Obraz 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8" name="znak_DPSO_pl_v_1_RGB_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494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D0FAD"/>
    <w:multiLevelType w:val="hybridMultilevel"/>
    <w:tmpl w:val="0F8A6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81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09"/>
    <w:rsid w:val="00003B5B"/>
    <w:rsid w:val="00006ACD"/>
    <w:rsid w:val="00020270"/>
    <w:rsid w:val="00045491"/>
    <w:rsid w:val="00082FF8"/>
    <w:rsid w:val="000A3BBF"/>
    <w:rsid w:val="0010525E"/>
    <w:rsid w:val="00135EE7"/>
    <w:rsid w:val="0014359F"/>
    <w:rsid w:val="00151E46"/>
    <w:rsid w:val="0018442B"/>
    <w:rsid w:val="001E156E"/>
    <w:rsid w:val="001F016D"/>
    <w:rsid w:val="00204682"/>
    <w:rsid w:val="0021787D"/>
    <w:rsid w:val="00272DFD"/>
    <w:rsid w:val="00276B49"/>
    <w:rsid w:val="002A3097"/>
    <w:rsid w:val="002A70A3"/>
    <w:rsid w:val="002C0F01"/>
    <w:rsid w:val="00303D84"/>
    <w:rsid w:val="00346875"/>
    <w:rsid w:val="00377633"/>
    <w:rsid w:val="00383492"/>
    <w:rsid w:val="00390B2B"/>
    <w:rsid w:val="00397120"/>
    <w:rsid w:val="004024A8"/>
    <w:rsid w:val="00410942"/>
    <w:rsid w:val="00435E23"/>
    <w:rsid w:val="00441FF4"/>
    <w:rsid w:val="00456E72"/>
    <w:rsid w:val="00457305"/>
    <w:rsid w:val="004A0C8D"/>
    <w:rsid w:val="004A4E26"/>
    <w:rsid w:val="004D535A"/>
    <w:rsid w:val="005547AA"/>
    <w:rsid w:val="00554C29"/>
    <w:rsid w:val="00555E97"/>
    <w:rsid w:val="00561CE0"/>
    <w:rsid w:val="005714A7"/>
    <w:rsid w:val="005801BD"/>
    <w:rsid w:val="005C400A"/>
    <w:rsid w:val="005D3AD5"/>
    <w:rsid w:val="006451D1"/>
    <w:rsid w:val="006909AE"/>
    <w:rsid w:val="006D6BDB"/>
    <w:rsid w:val="006E4DDE"/>
    <w:rsid w:val="00704BAE"/>
    <w:rsid w:val="0073016F"/>
    <w:rsid w:val="00773569"/>
    <w:rsid w:val="00790E81"/>
    <w:rsid w:val="007B1D01"/>
    <w:rsid w:val="007B3A8A"/>
    <w:rsid w:val="008034A9"/>
    <w:rsid w:val="008324A2"/>
    <w:rsid w:val="00870A98"/>
    <w:rsid w:val="008E3118"/>
    <w:rsid w:val="008E6157"/>
    <w:rsid w:val="00903515"/>
    <w:rsid w:val="0090464A"/>
    <w:rsid w:val="00910178"/>
    <w:rsid w:val="00924ED3"/>
    <w:rsid w:val="0095275F"/>
    <w:rsid w:val="009C54A4"/>
    <w:rsid w:val="009F51CB"/>
    <w:rsid w:val="00A13AE8"/>
    <w:rsid w:val="00A41576"/>
    <w:rsid w:val="00A57326"/>
    <w:rsid w:val="00A57676"/>
    <w:rsid w:val="00A736A8"/>
    <w:rsid w:val="00AA4924"/>
    <w:rsid w:val="00B00525"/>
    <w:rsid w:val="00B530FF"/>
    <w:rsid w:val="00C11AC7"/>
    <w:rsid w:val="00C407CA"/>
    <w:rsid w:val="00C53B37"/>
    <w:rsid w:val="00C61AEB"/>
    <w:rsid w:val="00C97A68"/>
    <w:rsid w:val="00CE2334"/>
    <w:rsid w:val="00CE5309"/>
    <w:rsid w:val="00CF7D57"/>
    <w:rsid w:val="00D00ADA"/>
    <w:rsid w:val="00D11A5C"/>
    <w:rsid w:val="00D175A1"/>
    <w:rsid w:val="00D21001"/>
    <w:rsid w:val="00D3684D"/>
    <w:rsid w:val="00D65632"/>
    <w:rsid w:val="00D81F45"/>
    <w:rsid w:val="00DE1EFA"/>
    <w:rsid w:val="00DF55E1"/>
    <w:rsid w:val="00E255CD"/>
    <w:rsid w:val="00E434A4"/>
    <w:rsid w:val="00E67E26"/>
    <w:rsid w:val="00E87938"/>
    <w:rsid w:val="00EA0F83"/>
    <w:rsid w:val="00EA671E"/>
    <w:rsid w:val="00EC49D7"/>
    <w:rsid w:val="00ED0BE8"/>
    <w:rsid w:val="00ED4063"/>
    <w:rsid w:val="00EE55F0"/>
    <w:rsid w:val="00EF6816"/>
    <w:rsid w:val="00F353AD"/>
    <w:rsid w:val="00F410D0"/>
    <w:rsid w:val="00F46315"/>
    <w:rsid w:val="00F46540"/>
    <w:rsid w:val="00F5088C"/>
    <w:rsid w:val="00F6281C"/>
    <w:rsid w:val="00F7783D"/>
    <w:rsid w:val="00F84EFC"/>
    <w:rsid w:val="00FB6225"/>
    <w:rsid w:val="00FC1B8D"/>
    <w:rsid w:val="00F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7D50C"/>
  <w15:chartTrackingRefBased/>
  <w15:docId w15:val="{F55EF66C-D720-49D1-9210-1E5CF5BD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309"/>
  </w:style>
  <w:style w:type="paragraph" w:styleId="Stopka">
    <w:name w:val="footer"/>
    <w:basedOn w:val="Normalny"/>
    <w:link w:val="StopkaZnak"/>
    <w:uiPriority w:val="99"/>
    <w:unhideWhenUsed/>
    <w:rsid w:val="00C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309"/>
  </w:style>
  <w:style w:type="paragraph" w:styleId="Bezodstpw">
    <w:name w:val="No Spacing"/>
    <w:uiPriority w:val="1"/>
    <w:qFormat/>
    <w:rsid w:val="008E615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 ORUNIA</dc:creator>
  <cp:keywords/>
  <dc:description/>
  <cp:lastModifiedBy>Sylwia Stankiewicz</cp:lastModifiedBy>
  <cp:revision>72</cp:revision>
  <cp:lastPrinted>2021-11-17T09:51:00Z</cp:lastPrinted>
  <dcterms:created xsi:type="dcterms:W3CDTF">2017-07-11T10:51:00Z</dcterms:created>
  <dcterms:modified xsi:type="dcterms:W3CDTF">2023-01-25T08:42:00Z</dcterms:modified>
</cp:coreProperties>
</file>